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FD67" w14:textId="77777777" w:rsidR="000E15E6" w:rsidRPr="000E15E6" w:rsidRDefault="000E15E6" w:rsidP="000E15E6">
      <w:pPr>
        <w:jc w:val="center"/>
      </w:pPr>
      <w:r w:rsidRPr="000E15E6">
        <w:rPr>
          <w:b/>
          <w:bCs/>
          <w:i/>
          <w:iCs/>
        </w:rPr>
        <w:t>КОНТАКТНАЯ ИНФОРМАЦИЯ, КОТОРАЯ МОЖЕТ БЫТЬ ВАМ ПОЛЕЗНОЙ</w:t>
      </w:r>
    </w:p>
    <w:tbl>
      <w:tblPr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2730"/>
      </w:tblGrid>
      <w:tr w:rsidR="000E15E6" w:rsidRPr="000E15E6" w14:paraId="20F20C24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2187C" w14:textId="77777777" w:rsidR="000E15E6" w:rsidRPr="000E15E6" w:rsidRDefault="000E15E6" w:rsidP="000E15E6">
            <w:hyperlink r:id="rId4" w:tgtFrame="_blank" w:history="1">
              <w:r w:rsidRPr="000E15E6">
                <w:rPr>
                  <w:rStyle w:val="ac"/>
                  <w:b/>
                  <w:bCs/>
                </w:rPr>
                <w:t>Уполномоченный по правам ребёнка в Нижегородской области</w:t>
              </w:r>
            </w:hyperlink>
          </w:p>
        </w:tc>
      </w:tr>
      <w:tr w:rsidR="000E15E6" w:rsidRPr="000E15E6" w14:paraId="40F67DA6" w14:textId="77777777" w:rsidTr="000E15E6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8724F" w14:textId="77777777" w:rsidR="000E15E6" w:rsidRPr="000E15E6" w:rsidRDefault="000E15E6" w:rsidP="000E15E6">
            <w:r w:rsidRPr="000E15E6">
              <w:t>Телефон: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60124" w14:textId="77777777" w:rsidR="000E15E6" w:rsidRPr="000E15E6" w:rsidRDefault="000E15E6" w:rsidP="000E15E6">
            <w:r w:rsidRPr="000E15E6">
              <w:t>(831) 439-06-05</w:t>
            </w:r>
          </w:p>
        </w:tc>
      </w:tr>
      <w:tr w:rsidR="000E15E6" w:rsidRPr="000E15E6" w14:paraId="36475B8E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F17CB" w14:textId="77777777" w:rsidR="000E15E6" w:rsidRPr="000E15E6" w:rsidRDefault="000E15E6" w:rsidP="000E15E6">
            <w:r w:rsidRPr="000E15E6">
              <w:t>E-mail: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097AB" w14:textId="77777777" w:rsidR="000E15E6" w:rsidRPr="000E15E6" w:rsidRDefault="000E15E6" w:rsidP="000E15E6">
            <w:hyperlink r:id="rId5" w:history="1">
              <w:r w:rsidRPr="000E15E6">
                <w:rPr>
                  <w:rStyle w:val="ac"/>
                </w:rPr>
                <w:t>nizhegorod@rfdeti.ru</w:t>
              </w:r>
            </w:hyperlink>
          </w:p>
        </w:tc>
      </w:tr>
      <w:tr w:rsidR="000E15E6" w:rsidRPr="000E15E6" w14:paraId="50EFA63F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027A8" w14:textId="77777777" w:rsidR="000E15E6" w:rsidRPr="000E15E6" w:rsidRDefault="000E15E6" w:rsidP="000E15E6">
            <w:r w:rsidRPr="000E15E6">
              <w:t>Web-сайт: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4667" w14:textId="77777777" w:rsidR="000E15E6" w:rsidRPr="000E15E6" w:rsidRDefault="000E15E6" w:rsidP="000E15E6">
            <w:hyperlink r:id="rId6" w:history="1">
              <w:r w:rsidRPr="000E15E6">
                <w:rPr>
                  <w:rStyle w:val="ac"/>
                </w:rPr>
                <w:t>http://nizhegorod.rfdeti.ru</w:t>
              </w:r>
            </w:hyperlink>
          </w:p>
        </w:tc>
      </w:tr>
      <w:tr w:rsidR="000E15E6" w:rsidRPr="000E15E6" w14:paraId="18254484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9AE02" w14:textId="77777777" w:rsidR="000E15E6" w:rsidRPr="000E15E6" w:rsidRDefault="000E15E6" w:rsidP="000E15E6">
            <w:r w:rsidRPr="000E15E6">
              <w:rPr>
                <w:i/>
                <w:iCs/>
              </w:rPr>
              <w:t>Информация о приеме: Личный прием Уполномоченным по правам ребенка в Нижегородской области каждый вторник по предварительной записи.</w:t>
            </w:r>
          </w:p>
        </w:tc>
      </w:tr>
      <w:tr w:rsidR="000E15E6" w:rsidRPr="000E15E6" w14:paraId="7F6580D1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241DC" w14:textId="77777777" w:rsidR="000E15E6" w:rsidRPr="000E15E6" w:rsidRDefault="000E15E6" w:rsidP="000E15E6">
            <w:r w:rsidRPr="000E15E6">
              <w:rPr>
                <w:b/>
                <w:bCs/>
              </w:rPr>
              <w:t>Общественная палата Нижегородской области</w:t>
            </w:r>
          </w:p>
        </w:tc>
      </w:tr>
      <w:tr w:rsidR="000E15E6" w:rsidRPr="000E15E6" w14:paraId="1B441E39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BC157" w14:textId="77777777" w:rsidR="000E15E6" w:rsidRPr="000E15E6" w:rsidRDefault="000E15E6" w:rsidP="000E15E6">
            <w:r w:rsidRPr="000E15E6">
              <w:t>Телефон: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52AB5" w14:textId="77777777" w:rsidR="000E15E6" w:rsidRPr="000E15E6" w:rsidRDefault="000E15E6" w:rsidP="000E15E6">
            <w:r w:rsidRPr="000E15E6">
              <w:t>411-88-54</w:t>
            </w:r>
          </w:p>
        </w:tc>
      </w:tr>
      <w:tr w:rsidR="000E15E6" w:rsidRPr="000E15E6" w14:paraId="61F0CE61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83A97" w14:textId="77777777" w:rsidR="000E15E6" w:rsidRPr="000E15E6" w:rsidRDefault="000E15E6" w:rsidP="000E15E6">
            <w:r w:rsidRPr="000E15E6">
              <w:t>Факс: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C8115" w14:textId="77777777" w:rsidR="000E15E6" w:rsidRPr="000E15E6" w:rsidRDefault="000E15E6" w:rsidP="000E15E6">
            <w:r w:rsidRPr="000E15E6">
              <w:t>411-88-71</w:t>
            </w:r>
          </w:p>
        </w:tc>
      </w:tr>
      <w:tr w:rsidR="000E15E6" w:rsidRPr="000E15E6" w14:paraId="56FC63E6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A5194" w14:textId="77777777" w:rsidR="000E15E6" w:rsidRPr="000E15E6" w:rsidRDefault="000E15E6" w:rsidP="000E15E6">
            <w:r w:rsidRPr="000E15E6">
              <w:t>E-mail: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87BA5" w14:textId="77777777" w:rsidR="000E15E6" w:rsidRPr="000E15E6" w:rsidRDefault="000E15E6" w:rsidP="000E15E6">
            <w:hyperlink r:id="rId7" w:history="1">
              <w:r w:rsidRPr="000E15E6">
                <w:rPr>
                  <w:rStyle w:val="ac"/>
                </w:rPr>
                <w:t>palata@palata-nn.ru</w:t>
              </w:r>
            </w:hyperlink>
          </w:p>
        </w:tc>
      </w:tr>
      <w:tr w:rsidR="000E15E6" w:rsidRPr="000E15E6" w14:paraId="39E14321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14B2B" w14:textId="77777777" w:rsidR="000E15E6" w:rsidRPr="000E15E6" w:rsidRDefault="000E15E6" w:rsidP="000E15E6">
            <w:r w:rsidRPr="000E15E6">
              <w:t>Web-сайт: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D7793" w14:textId="77777777" w:rsidR="000E15E6" w:rsidRPr="000E15E6" w:rsidRDefault="000E15E6" w:rsidP="000E15E6">
            <w:hyperlink r:id="rId8" w:history="1">
              <w:r w:rsidRPr="000E15E6">
                <w:rPr>
                  <w:rStyle w:val="ac"/>
                </w:rPr>
                <w:t>http://www.palata-nn.ru/about/sostav_palaty</w:t>
              </w:r>
            </w:hyperlink>
          </w:p>
        </w:tc>
      </w:tr>
      <w:tr w:rsidR="000E15E6" w:rsidRPr="000E15E6" w14:paraId="5275EC8C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9253A" w14:textId="77777777" w:rsidR="000E15E6" w:rsidRPr="000E15E6" w:rsidRDefault="000E15E6" w:rsidP="000E15E6">
            <w:r w:rsidRPr="000E15E6">
              <w:rPr>
                <w:b/>
                <w:bCs/>
              </w:rPr>
              <w:t>Министерство образования Нижегородской области</w:t>
            </w:r>
          </w:p>
        </w:tc>
      </w:tr>
      <w:tr w:rsidR="000E15E6" w:rsidRPr="000E15E6" w14:paraId="0837F596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5D5" w14:textId="77777777" w:rsidR="000E15E6" w:rsidRPr="000E15E6" w:rsidRDefault="000E15E6" w:rsidP="000E15E6">
            <w:r w:rsidRPr="000E15E6">
              <w:t>Министерство образования Нижегородской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6903A" w14:textId="77777777" w:rsidR="000E15E6" w:rsidRPr="000E15E6" w:rsidRDefault="000E15E6" w:rsidP="000E15E6">
            <w:r w:rsidRPr="000E15E6">
              <w:t>(831) 433-24-51</w:t>
            </w:r>
          </w:p>
        </w:tc>
      </w:tr>
      <w:tr w:rsidR="000E15E6" w:rsidRPr="000E15E6" w14:paraId="12751257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54046" w14:textId="77777777" w:rsidR="000E15E6" w:rsidRPr="000E15E6" w:rsidRDefault="000E15E6" w:rsidP="000E15E6">
            <w:r w:rsidRPr="000E15E6">
              <w:t>Начальник управления по контролю и надзору 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FB3E4" w14:textId="77777777" w:rsidR="000E15E6" w:rsidRPr="000E15E6" w:rsidRDefault="000E15E6" w:rsidP="000E15E6">
            <w:r w:rsidRPr="000E15E6">
              <w:t>(831) 428-94-45</w:t>
            </w:r>
          </w:p>
        </w:tc>
      </w:tr>
      <w:tr w:rsidR="000E15E6" w:rsidRPr="000E15E6" w14:paraId="1F67C568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D4549" w14:textId="77777777" w:rsidR="000E15E6" w:rsidRPr="000E15E6" w:rsidRDefault="000E15E6" w:rsidP="000E15E6">
            <w:r w:rsidRPr="000E15E6">
              <w:rPr>
                <w:b/>
                <w:bCs/>
                <w:i/>
                <w:iCs/>
              </w:rPr>
              <w:t>Для семей, находящихся в трудной жизненной ситуации: Единый общероссийский номер на помощь детям (детский телефон доверия) 8-800-2000-122. Звонок осуществляется бесплатно с любых телефонов!</w:t>
            </w:r>
          </w:p>
        </w:tc>
      </w:tr>
      <w:tr w:rsidR="000E15E6" w:rsidRPr="000E15E6" w14:paraId="6A5F8224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CEFFC" w14:textId="77777777" w:rsidR="000E15E6" w:rsidRPr="000E15E6" w:rsidRDefault="000E15E6" w:rsidP="000E15E6">
            <w:r w:rsidRPr="000E15E6">
              <w:rPr>
                <w:b/>
                <w:bCs/>
                <w:i/>
                <w:iCs/>
              </w:rPr>
              <w:t xml:space="preserve">Если ребёнок или семья находится в </w:t>
            </w:r>
            <w:proofErr w:type="gramStart"/>
            <w:r w:rsidRPr="000E15E6">
              <w:rPr>
                <w:b/>
                <w:bCs/>
                <w:i/>
                <w:iCs/>
              </w:rPr>
              <w:t>опасности  –</w:t>
            </w:r>
            <w:proofErr w:type="gramEnd"/>
            <w:r w:rsidRPr="000E15E6">
              <w:rPr>
                <w:b/>
                <w:bCs/>
                <w:i/>
                <w:iCs/>
              </w:rPr>
              <w:t xml:space="preserve"> позвоните по телефону доверия или экстренной службы и поговорите со специалистом.</w:t>
            </w:r>
          </w:p>
        </w:tc>
      </w:tr>
      <w:tr w:rsidR="000E15E6" w:rsidRPr="000E15E6" w14:paraId="4D1705BD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98FC" w14:textId="77777777" w:rsidR="000E15E6" w:rsidRPr="000E15E6" w:rsidRDefault="000E15E6" w:rsidP="000E15E6">
            <w:r w:rsidRPr="000E15E6">
              <w:rPr>
                <w:b/>
                <w:bCs/>
              </w:rPr>
              <w:t>Молодёжный телефон доверия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9E9B1" w14:textId="77777777" w:rsidR="000E15E6" w:rsidRPr="000E15E6" w:rsidRDefault="000E15E6" w:rsidP="000E15E6">
            <w:r w:rsidRPr="000E15E6">
              <w:rPr>
                <w:b/>
                <w:bCs/>
              </w:rPr>
              <w:t>433-09-69</w:t>
            </w:r>
          </w:p>
        </w:tc>
      </w:tr>
      <w:tr w:rsidR="000E15E6" w:rsidRPr="000E15E6" w14:paraId="5AB2F6ED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06B8" w14:textId="77777777" w:rsidR="000E15E6" w:rsidRPr="000E15E6" w:rsidRDefault="000E15E6" w:rsidP="000E15E6">
            <w:r w:rsidRPr="000E15E6">
              <w:t>Т</w:t>
            </w:r>
            <w:r w:rsidRPr="000E15E6">
              <w:rPr>
                <w:b/>
                <w:bCs/>
              </w:rPr>
              <w:t>елефон доверия службы экстренной психологической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27943" w14:textId="77777777" w:rsidR="000E15E6" w:rsidRPr="000E15E6" w:rsidRDefault="000E15E6" w:rsidP="000E15E6">
            <w:r w:rsidRPr="000E15E6">
              <w:rPr>
                <w:b/>
                <w:bCs/>
              </w:rPr>
              <w:t>419-50-00</w:t>
            </w:r>
          </w:p>
        </w:tc>
      </w:tr>
      <w:tr w:rsidR="000E15E6" w:rsidRPr="000E15E6" w14:paraId="1B99CA00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7B80B" w14:textId="77777777" w:rsidR="000E15E6" w:rsidRPr="000E15E6" w:rsidRDefault="000E15E6" w:rsidP="000E15E6">
            <w:r w:rsidRPr="000E15E6">
              <w:rPr>
                <w:b/>
                <w:bCs/>
              </w:rPr>
              <w:t>Телефон доверия областного центра социальной помощи семье и детям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C3E97" w14:textId="77777777" w:rsidR="000E15E6" w:rsidRPr="000E15E6" w:rsidRDefault="000E15E6" w:rsidP="000E15E6">
            <w:r w:rsidRPr="000E15E6">
              <w:rPr>
                <w:b/>
                <w:bCs/>
              </w:rPr>
              <w:t>468-38-38</w:t>
            </w:r>
          </w:p>
        </w:tc>
      </w:tr>
      <w:tr w:rsidR="000E15E6" w:rsidRPr="000E15E6" w14:paraId="33D39B22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71CBE" w14:textId="77777777" w:rsidR="000E15E6" w:rsidRPr="000E15E6" w:rsidRDefault="000E15E6" w:rsidP="000E15E6">
            <w:r w:rsidRPr="000E15E6">
              <w:rPr>
                <w:b/>
                <w:bCs/>
              </w:rPr>
              <w:t>Телефон доверия дежурной части ГУВД Нижегородской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68E73" w14:textId="77777777" w:rsidR="000E15E6" w:rsidRPr="000E15E6" w:rsidRDefault="000E15E6" w:rsidP="000E15E6">
            <w:r w:rsidRPr="000E15E6">
              <w:rPr>
                <w:b/>
                <w:bCs/>
              </w:rPr>
              <w:t>431-56-45</w:t>
            </w:r>
          </w:p>
        </w:tc>
      </w:tr>
      <w:tr w:rsidR="000E15E6" w:rsidRPr="000E15E6" w14:paraId="3D081914" w14:textId="77777777" w:rsidTr="000E15E6">
        <w:trPr>
          <w:tblCellSpacing w:w="0" w:type="dxa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33A85" w14:textId="77777777" w:rsidR="000E15E6" w:rsidRPr="000E15E6" w:rsidRDefault="000E15E6" w:rsidP="000E15E6">
            <w:r w:rsidRPr="000E15E6">
              <w:rPr>
                <w:b/>
                <w:bCs/>
              </w:rPr>
              <w:t>Психологический телефон доверия ГУВД Нижегородской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8F1FC" w14:textId="77777777" w:rsidR="000E15E6" w:rsidRPr="000E15E6" w:rsidRDefault="000E15E6" w:rsidP="000E15E6">
            <w:r w:rsidRPr="000E15E6">
              <w:rPr>
                <w:b/>
                <w:bCs/>
              </w:rPr>
              <w:t>431-51-19</w:t>
            </w:r>
          </w:p>
        </w:tc>
      </w:tr>
      <w:tr w:rsidR="000E15E6" w:rsidRPr="000E15E6" w14:paraId="55DC5EDC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6E782" w14:textId="77777777" w:rsidR="000E15E6" w:rsidRPr="000E15E6" w:rsidRDefault="000E15E6" w:rsidP="000E15E6">
            <w:r w:rsidRPr="000E15E6">
              <w:rPr>
                <w:b/>
                <w:bCs/>
              </w:rPr>
              <w:t>Общественный помощник Уполномоченных по правам ЧЕЛОВЕКА и ребёнка на территории Городецкого муниципального района</w:t>
            </w:r>
          </w:p>
        </w:tc>
      </w:tr>
      <w:tr w:rsidR="000E15E6" w:rsidRPr="000E15E6" w14:paraId="07D02807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008D9" w14:textId="03CE17E4" w:rsidR="000E15E6" w:rsidRPr="000E15E6" w:rsidRDefault="000E15E6" w:rsidP="000E15E6"/>
        </w:tc>
      </w:tr>
      <w:tr w:rsidR="000E15E6" w:rsidRPr="000E15E6" w14:paraId="42BEF650" w14:textId="77777777" w:rsidTr="000E15E6">
        <w:trPr>
          <w:trHeight w:val="2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C5B0D" w14:textId="77777777" w:rsidR="000E15E6" w:rsidRPr="000E15E6" w:rsidRDefault="000E15E6" w:rsidP="000E15E6">
            <w:r w:rsidRPr="000E15E6">
              <w:t>Предварительная запись на приём: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DEFA3" w14:textId="77777777" w:rsidR="000E15E6" w:rsidRPr="000E15E6" w:rsidRDefault="000E15E6" w:rsidP="000E15E6">
            <w:r w:rsidRPr="000E15E6">
              <w:t>8 (83161) 9-18-05, 9-22-02</w:t>
            </w:r>
          </w:p>
        </w:tc>
      </w:tr>
      <w:tr w:rsidR="000E15E6" w:rsidRPr="000E15E6" w14:paraId="6C9C3D27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C3A73" w14:textId="77777777" w:rsidR="000E15E6" w:rsidRPr="000E15E6" w:rsidRDefault="000E15E6" w:rsidP="000E15E6">
            <w:r w:rsidRPr="000E15E6">
              <w:t>Личный приём: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B0A06" w14:textId="77777777" w:rsidR="000E15E6" w:rsidRPr="000E15E6" w:rsidRDefault="000E15E6" w:rsidP="000E15E6">
            <w:r w:rsidRPr="000E15E6">
              <w:t>каждый вторник с 15.00 до 17.00</w:t>
            </w:r>
          </w:p>
        </w:tc>
      </w:tr>
      <w:tr w:rsidR="000E15E6" w:rsidRPr="000E15E6" w14:paraId="5149A9AD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2EB1E" w14:textId="77777777" w:rsidR="000E15E6" w:rsidRPr="000E15E6" w:rsidRDefault="000E15E6" w:rsidP="000E15E6">
            <w:r w:rsidRPr="000E15E6">
              <w:t>Для письменных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2B1BE" w14:textId="77777777" w:rsidR="000E15E6" w:rsidRPr="000E15E6" w:rsidRDefault="000E15E6" w:rsidP="000E15E6">
            <w:hyperlink r:id="rId9" w:history="1">
              <w:r w:rsidRPr="000E15E6">
                <w:rPr>
                  <w:rStyle w:val="ac"/>
                </w:rPr>
                <w:t>zaharova@adm.grd.nnov.ru</w:t>
              </w:r>
            </w:hyperlink>
          </w:p>
        </w:tc>
      </w:tr>
      <w:tr w:rsidR="000E15E6" w:rsidRPr="000E15E6" w14:paraId="08946A13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4205" w14:textId="77777777" w:rsidR="000E15E6" w:rsidRPr="000E15E6" w:rsidRDefault="000E15E6" w:rsidP="000E15E6">
            <w:r w:rsidRPr="000E15E6">
              <w:rPr>
                <w:b/>
                <w:bCs/>
              </w:rPr>
              <w:lastRenderedPageBreak/>
              <w:t>Городецкая городская прокуратура</w:t>
            </w:r>
          </w:p>
        </w:tc>
      </w:tr>
      <w:tr w:rsidR="000E15E6" w:rsidRPr="000E15E6" w14:paraId="01757D5A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60D7B" w14:textId="77777777" w:rsidR="000E15E6" w:rsidRPr="000E15E6" w:rsidRDefault="000E15E6" w:rsidP="000E15E6">
            <w:r w:rsidRPr="000E15E6">
              <w:t>Телефон/факс: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FF277" w14:textId="77777777" w:rsidR="000E15E6" w:rsidRPr="000E15E6" w:rsidRDefault="000E15E6" w:rsidP="000E15E6">
            <w:r w:rsidRPr="000E15E6">
              <w:t>8 (83161) 9-20-20</w:t>
            </w:r>
          </w:p>
        </w:tc>
      </w:tr>
      <w:tr w:rsidR="000E15E6" w:rsidRPr="000E15E6" w14:paraId="7A99696D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68911" w14:textId="77777777" w:rsidR="000E15E6" w:rsidRPr="000E15E6" w:rsidRDefault="000E15E6" w:rsidP="000E15E6">
            <w:r w:rsidRPr="000E15E6">
              <w:t>Адрес электронной почты: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4FA76" w14:textId="77777777" w:rsidR="000E15E6" w:rsidRPr="000E15E6" w:rsidRDefault="000E15E6" w:rsidP="000E15E6">
            <w:hyperlink r:id="rId10" w:history="1">
              <w:r w:rsidRPr="000E15E6">
                <w:rPr>
                  <w:rStyle w:val="ac"/>
                </w:rPr>
                <w:t>18@proc-nn.ru</w:t>
              </w:r>
            </w:hyperlink>
          </w:p>
        </w:tc>
      </w:tr>
      <w:tr w:rsidR="000E15E6" w:rsidRPr="000E15E6" w14:paraId="48720DCB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E7A0C" w14:textId="77777777" w:rsidR="000E15E6" w:rsidRPr="000E15E6" w:rsidRDefault="000E15E6" w:rsidP="000E15E6">
            <w:r w:rsidRPr="000E15E6">
              <w:t>Сайт: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D1D84" w14:textId="77777777" w:rsidR="000E15E6" w:rsidRPr="000E15E6" w:rsidRDefault="000E15E6" w:rsidP="000E15E6">
            <w:hyperlink r:id="rId11" w:history="1">
              <w:r w:rsidRPr="000E15E6">
                <w:rPr>
                  <w:rStyle w:val="ac"/>
                </w:rPr>
                <w:t>http://prokuratura-nn.ru</w:t>
              </w:r>
            </w:hyperlink>
          </w:p>
        </w:tc>
      </w:tr>
      <w:tr w:rsidR="000E15E6" w:rsidRPr="000E15E6" w14:paraId="3112F193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81177" w14:textId="77777777" w:rsidR="000E15E6" w:rsidRPr="000E15E6" w:rsidRDefault="000E15E6" w:rsidP="000E15E6">
            <w:r w:rsidRPr="000E15E6">
              <w:rPr>
                <w:b/>
                <w:bCs/>
              </w:rPr>
              <w:t>Межмуниципальный отдел Министерства внутренних дел Российской Федерации «Городецкий»</w:t>
            </w:r>
          </w:p>
        </w:tc>
      </w:tr>
      <w:tr w:rsidR="000E15E6" w:rsidRPr="000E15E6" w14:paraId="74DD8225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A6B18" w14:textId="77777777" w:rsidR="000E15E6" w:rsidRPr="000E15E6" w:rsidRDefault="000E15E6" w:rsidP="000E15E6">
            <w:r w:rsidRPr="000E15E6">
              <w:t>Телефон</w:t>
            </w:r>
            <w:r w:rsidRPr="000E15E6">
              <w:rPr>
                <w:b/>
                <w:bCs/>
              </w:rPr>
              <w:t> дежурной части: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B57A0" w14:textId="77777777" w:rsidR="000E15E6" w:rsidRPr="000E15E6" w:rsidRDefault="000E15E6" w:rsidP="000E15E6">
            <w:r w:rsidRPr="000E15E6">
              <w:t>8 (83161) 2-33-92 (круглосуточно)</w:t>
            </w:r>
          </w:p>
        </w:tc>
      </w:tr>
      <w:tr w:rsidR="000E15E6" w:rsidRPr="000E15E6" w14:paraId="7652CBC3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6AA5E" w14:textId="77777777" w:rsidR="000E15E6" w:rsidRPr="000E15E6" w:rsidRDefault="000E15E6" w:rsidP="000E15E6">
            <w:r w:rsidRPr="000E15E6">
              <w:rPr>
                <w:b/>
                <w:bCs/>
              </w:rPr>
              <w:t>ГКУ «Управление социальной защиты населения Городецкого района»</w:t>
            </w:r>
          </w:p>
        </w:tc>
      </w:tr>
      <w:tr w:rsidR="000E15E6" w:rsidRPr="000E15E6" w14:paraId="2D346D0E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FDC2B" w14:textId="24C06421" w:rsidR="000E15E6" w:rsidRPr="000E15E6" w:rsidRDefault="000E15E6" w:rsidP="000E15E6">
            <w:r w:rsidRPr="000E15E6">
              <w:rPr>
                <w:b/>
                <w:bCs/>
              </w:rPr>
              <w:t xml:space="preserve">Директор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E3FDA" w14:textId="77777777" w:rsidR="000E15E6" w:rsidRPr="000E15E6" w:rsidRDefault="000E15E6" w:rsidP="000E15E6">
            <w:r w:rsidRPr="000E15E6">
              <w:t>8 (83161) 9-41-15</w:t>
            </w:r>
          </w:p>
        </w:tc>
      </w:tr>
      <w:tr w:rsidR="000E15E6" w:rsidRPr="000E15E6" w14:paraId="31DE495D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88A47" w14:textId="77777777" w:rsidR="000E15E6" w:rsidRPr="000E15E6" w:rsidRDefault="000E15E6" w:rsidP="000E15E6">
            <w:r w:rsidRPr="000E15E6">
              <w:rPr>
                <w:b/>
                <w:bCs/>
              </w:rPr>
              <w:t>Телефон/факс: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D979E" w14:textId="77777777" w:rsidR="000E15E6" w:rsidRPr="000E15E6" w:rsidRDefault="000E15E6" w:rsidP="000E15E6">
            <w:r w:rsidRPr="000E15E6">
              <w:t>8 (83161) 9-29-81</w:t>
            </w:r>
          </w:p>
        </w:tc>
      </w:tr>
      <w:tr w:rsidR="000E15E6" w:rsidRPr="000E15E6" w14:paraId="1993CB7A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13AC5" w14:textId="77777777" w:rsidR="000E15E6" w:rsidRPr="000E15E6" w:rsidRDefault="000E15E6" w:rsidP="000E15E6">
            <w:r w:rsidRPr="000E15E6">
              <w:rPr>
                <w:b/>
                <w:bCs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86412" w14:textId="77777777" w:rsidR="000E15E6" w:rsidRPr="000E15E6" w:rsidRDefault="000E15E6" w:rsidP="000E15E6">
            <w:hyperlink r:id="rId12" w:history="1">
              <w:r w:rsidRPr="000E15E6">
                <w:rPr>
                  <w:rStyle w:val="ac"/>
                </w:rPr>
                <w:t>uszn@socgrd.ru</w:t>
              </w:r>
            </w:hyperlink>
          </w:p>
        </w:tc>
      </w:tr>
      <w:tr w:rsidR="000E15E6" w:rsidRPr="000E15E6" w14:paraId="4123FCEC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1BEFE" w14:textId="77777777" w:rsidR="000E15E6" w:rsidRPr="000E15E6" w:rsidRDefault="000E15E6" w:rsidP="000E15E6">
            <w:r w:rsidRPr="000E15E6">
              <w:rPr>
                <w:b/>
                <w:bCs/>
              </w:rPr>
              <w:t>Сайт: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8EE8A" w14:textId="77777777" w:rsidR="000E15E6" w:rsidRPr="000E15E6" w:rsidRDefault="000E15E6" w:rsidP="000E15E6">
            <w:hyperlink r:id="rId13" w:history="1">
              <w:r w:rsidRPr="000E15E6">
                <w:rPr>
                  <w:rStyle w:val="ac"/>
                </w:rPr>
                <w:t>http://socgrd.ru</w:t>
              </w:r>
            </w:hyperlink>
          </w:p>
        </w:tc>
      </w:tr>
      <w:tr w:rsidR="000E15E6" w:rsidRPr="000E15E6" w14:paraId="0C5A56A1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ACCF1" w14:textId="160BEF96" w:rsidR="000E15E6" w:rsidRPr="000E15E6" w:rsidRDefault="000E15E6" w:rsidP="000E15E6">
            <w:r w:rsidRPr="000E15E6">
              <w:rPr>
                <w:b/>
                <w:bCs/>
              </w:rPr>
              <w:t xml:space="preserve">Заместитель директора по социальной политике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4FFE8" w14:textId="77777777" w:rsidR="000E15E6" w:rsidRPr="000E15E6" w:rsidRDefault="000E15E6" w:rsidP="000E15E6">
            <w:r w:rsidRPr="000E15E6">
              <w:t>8 (83161) 9-29-59</w:t>
            </w:r>
          </w:p>
        </w:tc>
      </w:tr>
      <w:tr w:rsidR="000E15E6" w:rsidRPr="000E15E6" w14:paraId="69EBA366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A0ED2" w14:textId="7A7B4C7A" w:rsidR="000E15E6" w:rsidRPr="000E15E6" w:rsidRDefault="000E15E6" w:rsidP="000E15E6">
            <w:r w:rsidRPr="000E15E6">
              <w:rPr>
                <w:b/>
                <w:bCs/>
              </w:rPr>
              <w:t xml:space="preserve">Заместитель директора по предоставлению мер социальной поддержки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47D5" w14:textId="77777777" w:rsidR="000E15E6" w:rsidRPr="000E15E6" w:rsidRDefault="000E15E6" w:rsidP="000E15E6">
            <w:r w:rsidRPr="000E15E6">
              <w:t>8 (83161) 9-29-19</w:t>
            </w:r>
          </w:p>
        </w:tc>
      </w:tr>
      <w:tr w:rsidR="000E15E6" w:rsidRPr="000E15E6" w14:paraId="633190CE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87086" w14:textId="77777777" w:rsidR="000E15E6" w:rsidRPr="000E15E6" w:rsidRDefault="000E15E6" w:rsidP="000E15E6">
            <w:pPr>
              <w:rPr>
                <w:b/>
                <w:bCs/>
              </w:rPr>
            </w:pPr>
            <w:r w:rsidRPr="000E15E6">
              <w:rPr>
                <w:b/>
                <w:bCs/>
              </w:rPr>
              <w:t>ГБУ «Центр социальной помощи семье и детям Городецкого района»</w:t>
            </w:r>
          </w:p>
        </w:tc>
      </w:tr>
      <w:tr w:rsidR="000E15E6" w:rsidRPr="000E15E6" w14:paraId="120EE73F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D1DA7" w14:textId="77777777" w:rsidR="000E15E6" w:rsidRPr="000E15E6" w:rsidRDefault="000E15E6" w:rsidP="000E15E6">
            <w:r w:rsidRPr="000E15E6">
              <w:t>Телефон: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7824E" w14:textId="77777777" w:rsidR="000E15E6" w:rsidRPr="000E15E6" w:rsidRDefault="000E15E6" w:rsidP="000E15E6">
            <w:r w:rsidRPr="000E15E6">
              <w:t>8 (83161) 9-77-12</w:t>
            </w:r>
          </w:p>
        </w:tc>
      </w:tr>
      <w:tr w:rsidR="000E15E6" w:rsidRPr="000E15E6" w14:paraId="0E53D761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A077E" w14:textId="77777777" w:rsidR="000E15E6" w:rsidRPr="000E15E6" w:rsidRDefault="000E15E6" w:rsidP="000E15E6">
            <w:r w:rsidRPr="000E15E6">
              <w:t>Факс: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E6209" w14:textId="77777777" w:rsidR="000E15E6" w:rsidRPr="000E15E6" w:rsidRDefault="000E15E6" w:rsidP="000E15E6">
            <w:r w:rsidRPr="000E15E6">
              <w:t>8 (83161) 9-75-45</w:t>
            </w:r>
          </w:p>
        </w:tc>
      </w:tr>
      <w:tr w:rsidR="000E15E6" w:rsidRPr="000E15E6" w14:paraId="37F908ED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A4B20" w14:textId="77777777" w:rsidR="000E15E6" w:rsidRPr="000E15E6" w:rsidRDefault="000E15E6" w:rsidP="000E15E6">
            <w:r w:rsidRPr="000E15E6">
              <w:t>Адрес электронной почты: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0EEE2" w14:textId="77777777" w:rsidR="000E15E6" w:rsidRPr="000E15E6" w:rsidRDefault="000E15E6" w:rsidP="000E15E6">
            <w:hyperlink r:id="rId14" w:history="1">
              <w:r w:rsidRPr="000E15E6">
                <w:rPr>
                  <w:rStyle w:val="ac"/>
                </w:rPr>
                <w:t>cspsd@soc.grd.nnov.ru</w:t>
              </w:r>
            </w:hyperlink>
          </w:p>
        </w:tc>
      </w:tr>
      <w:tr w:rsidR="000E15E6" w:rsidRPr="000E15E6" w14:paraId="664FA523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8481C" w14:textId="77777777" w:rsidR="000E15E6" w:rsidRPr="000E15E6" w:rsidRDefault="000E15E6" w:rsidP="000E15E6">
            <w:r w:rsidRPr="000E15E6">
              <w:t>Сайт: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3361B" w14:textId="77777777" w:rsidR="000E15E6" w:rsidRPr="000E15E6" w:rsidRDefault="000E15E6" w:rsidP="000E15E6">
            <w:hyperlink r:id="rId15" w:history="1">
              <w:r w:rsidRPr="000E15E6">
                <w:rPr>
                  <w:rStyle w:val="ac"/>
                </w:rPr>
                <w:t>cspsd45.ru</w:t>
              </w:r>
            </w:hyperlink>
          </w:p>
        </w:tc>
      </w:tr>
      <w:tr w:rsidR="000E15E6" w:rsidRPr="000E15E6" w14:paraId="5D335C42" w14:textId="77777777" w:rsidTr="000E15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F2F52" w14:textId="77777777" w:rsidR="000E15E6" w:rsidRPr="000E15E6" w:rsidRDefault="000E15E6" w:rsidP="000E15E6">
            <w:r w:rsidRPr="000E15E6">
              <w:rPr>
                <w:b/>
                <w:bCs/>
              </w:rPr>
              <w:t>«Центр социальной помощи семье и детям Городецкого района»</w:t>
            </w:r>
          </w:p>
          <w:p w14:paraId="62471D13" w14:textId="77777777" w:rsidR="000E15E6" w:rsidRPr="000E15E6" w:rsidRDefault="000E15E6" w:rsidP="000E15E6">
            <w:r w:rsidRPr="000E15E6">
              <w:rPr>
                <w:b/>
                <w:bCs/>
                <w:i/>
                <w:iCs/>
              </w:rPr>
              <w:t xml:space="preserve">Если администрация МБДОУ или другие </w:t>
            </w:r>
            <w:proofErr w:type="gramStart"/>
            <w:r w:rsidRPr="000E15E6">
              <w:rPr>
                <w:b/>
                <w:bCs/>
                <w:i/>
                <w:iCs/>
              </w:rPr>
              <w:t>сотрудники  нарушают</w:t>
            </w:r>
            <w:proofErr w:type="gramEnd"/>
            <w:r w:rsidRPr="000E15E6">
              <w:rPr>
                <w:b/>
                <w:bCs/>
                <w:i/>
                <w:iCs/>
              </w:rPr>
              <w:t xml:space="preserve"> права и законные интересы воспитанников и их родителей:</w:t>
            </w:r>
          </w:p>
        </w:tc>
      </w:tr>
      <w:tr w:rsidR="000E15E6" w:rsidRPr="000E15E6" w14:paraId="6BD3CE4F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74192" w14:textId="77777777" w:rsidR="000E15E6" w:rsidRPr="000E15E6" w:rsidRDefault="000E15E6" w:rsidP="000E15E6">
            <w:r w:rsidRPr="000E15E6">
              <w:t>Соколова Анастасия Сергеевна - начальник УО и МП администрации Городецкого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B3F9B" w14:textId="7D40E98C" w:rsidR="000E15E6" w:rsidRPr="000E15E6" w:rsidRDefault="000E15E6" w:rsidP="000E15E6">
            <w:r w:rsidRPr="000E15E6">
              <w:t>8 (83161</w:t>
            </w:r>
            <w:r w:rsidR="009F4E37">
              <w:t>) 9-36-32</w:t>
            </w:r>
          </w:p>
        </w:tc>
      </w:tr>
      <w:tr w:rsidR="000E15E6" w:rsidRPr="000E15E6" w14:paraId="0144E0B6" w14:textId="77777777" w:rsidTr="000E1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EA4F6" w14:textId="77777777" w:rsidR="000E15E6" w:rsidRPr="000E15E6" w:rsidRDefault="000E15E6" w:rsidP="000E15E6">
            <w:proofErr w:type="spellStart"/>
            <w:r w:rsidRPr="000E15E6">
              <w:t>Цыгина</w:t>
            </w:r>
            <w:proofErr w:type="spellEnd"/>
            <w:r w:rsidRPr="000E15E6">
              <w:t xml:space="preserve"> Оксана Владимировна - главный специалист УО и 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395F" w14:textId="4B01BA23" w:rsidR="000E15E6" w:rsidRPr="000E15E6" w:rsidRDefault="000E15E6" w:rsidP="000E15E6">
            <w:r w:rsidRPr="000E15E6">
              <w:t>8 (83161) 9-</w:t>
            </w:r>
            <w:r>
              <w:t>28-79</w:t>
            </w:r>
          </w:p>
        </w:tc>
      </w:tr>
    </w:tbl>
    <w:p w14:paraId="69E9F2A9" w14:textId="77777777" w:rsidR="00364BF6" w:rsidRDefault="00364BF6"/>
    <w:sectPr w:rsidR="00364BF6" w:rsidSect="000E15E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F6"/>
    <w:rsid w:val="000E15E6"/>
    <w:rsid w:val="00364BF6"/>
    <w:rsid w:val="005E63E5"/>
    <w:rsid w:val="009F4E37"/>
    <w:rsid w:val="00E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1FF9E"/>
  <w15:chartTrackingRefBased/>
  <w15:docId w15:val="{C7334DF8-7832-42DD-B9DF-ADA7B1A7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B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B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4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4B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4B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4B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B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4B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4B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4B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4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4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4B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4B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4B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4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4B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4BF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E15E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ta-nn.ru/about/sostav_palaty" TargetMode="External"/><Relationship Id="rId13" Type="http://schemas.openxmlformats.org/officeDocument/2006/relationships/hyperlink" Target="http://socgr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lata@palata-nn.ru" TargetMode="External"/><Relationship Id="rId12" Type="http://schemas.openxmlformats.org/officeDocument/2006/relationships/hyperlink" Target="mailto:uszn@socgrd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izhegorod.rfdeti.ru/" TargetMode="External"/><Relationship Id="rId11" Type="http://schemas.openxmlformats.org/officeDocument/2006/relationships/hyperlink" Target="http://prokuratura-nn.ru/" TargetMode="External"/><Relationship Id="rId5" Type="http://schemas.openxmlformats.org/officeDocument/2006/relationships/hyperlink" Target="mailto:nizhegorod@rfdeti.ru" TargetMode="External"/><Relationship Id="rId15" Type="http://schemas.openxmlformats.org/officeDocument/2006/relationships/hyperlink" Target="http://cspsd45.ru/" TargetMode="External"/><Relationship Id="rId10" Type="http://schemas.openxmlformats.org/officeDocument/2006/relationships/hyperlink" Target="mailto:18@proc-nn.ru" TargetMode="External"/><Relationship Id="rId4" Type="http://schemas.openxmlformats.org/officeDocument/2006/relationships/hyperlink" Target="http://nizhegorod.rfdeti.ru/" TargetMode="External"/><Relationship Id="rId9" Type="http://schemas.openxmlformats.org/officeDocument/2006/relationships/hyperlink" Target="mailto:zaharova@adm.grd.nnov.ru" TargetMode="External"/><Relationship Id="rId14" Type="http://schemas.openxmlformats.org/officeDocument/2006/relationships/hyperlink" Target="mailto:cspsd@soc.grd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Ломтева</dc:creator>
  <cp:keywords/>
  <dc:description/>
  <cp:lastModifiedBy>Елена Ломтева</cp:lastModifiedBy>
  <cp:revision>3</cp:revision>
  <dcterms:created xsi:type="dcterms:W3CDTF">2025-02-14T09:13:00Z</dcterms:created>
  <dcterms:modified xsi:type="dcterms:W3CDTF">2025-02-14T12:17:00Z</dcterms:modified>
</cp:coreProperties>
</file>